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AB" w:rsidRPr="0006146C" w:rsidRDefault="002B351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 w:rsidRPr="0006146C">
        <w:t>СОГЛАСИЕ РОДИТЕЛЕЙ (ЗАКОННЫХ ПРЕДСТАВИТЕЛЕЙ)</w:t>
      </w:r>
      <w:bookmarkEnd w:id="0"/>
      <w:bookmarkEnd w:id="1"/>
    </w:p>
    <w:p w:rsidR="007A0AAB" w:rsidRPr="0006146C" w:rsidRDefault="002B3510">
      <w:pPr>
        <w:pStyle w:val="11"/>
        <w:shd w:val="clear" w:color="auto" w:fill="auto"/>
        <w:spacing w:after="220" w:line="216" w:lineRule="auto"/>
        <w:jc w:val="center"/>
      </w:pPr>
      <w:r w:rsidRPr="0006146C">
        <w:rPr>
          <w:b/>
          <w:bCs/>
        </w:rPr>
        <w:t>НА ОБРАБОТКУ ПЕРСОНАЛЬНЫХ ДАННЫХ</w:t>
      </w:r>
    </w:p>
    <w:p w:rsidR="007A0AAB" w:rsidRPr="0006146C" w:rsidRDefault="002B3510">
      <w:pPr>
        <w:pStyle w:val="11"/>
        <w:shd w:val="clear" w:color="auto" w:fill="auto"/>
        <w:spacing w:after="60" w:line="226" w:lineRule="auto"/>
        <w:jc w:val="center"/>
      </w:pPr>
      <w:r w:rsidRPr="0006146C">
        <w:rPr>
          <w:b/>
          <w:bCs/>
        </w:rPr>
        <w:t>в соответствии с Федеральным законом от 27.07.2006 №152-ФЗ «О персональных</w:t>
      </w:r>
      <w:r w:rsidRPr="0006146C">
        <w:rPr>
          <w:b/>
          <w:bCs/>
        </w:rPr>
        <w:br/>
        <w:t>данных»</w:t>
      </w:r>
    </w:p>
    <w:p w:rsidR="007A0AAB" w:rsidRPr="0006146C" w:rsidRDefault="002B3510">
      <w:pPr>
        <w:pStyle w:val="a5"/>
        <w:shd w:val="clear" w:color="auto" w:fill="auto"/>
        <w:tabs>
          <w:tab w:val="left" w:pos="9675"/>
        </w:tabs>
        <w:spacing w:after="0"/>
        <w:jc w:val="both"/>
      </w:pPr>
      <w:r w:rsidRPr="0006146C">
        <w:fldChar w:fldCharType="begin"/>
      </w:r>
      <w:r w:rsidRPr="0006146C">
        <w:instrText xml:space="preserve"> TOC \o "1-5" \h \z </w:instrText>
      </w:r>
      <w:r w:rsidRPr="0006146C">
        <w:fldChar w:fldCharType="separate"/>
      </w:r>
      <w:r w:rsidRPr="0006146C">
        <w:rPr>
          <w:iCs/>
        </w:rPr>
        <w:t>Я</w:t>
      </w:r>
      <w:r w:rsidRPr="0006146C">
        <w:rPr>
          <w:i/>
          <w:iCs/>
        </w:rPr>
        <w:t>,</w:t>
      </w:r>
      <w:r w:rsidRPr="0006146C">
        <w:tab/>
      </w:r>
      <w:r w:rsidR="0006146C" w:rsidRPr="0006146C">
        <w:t xml:space="preserve">  </w:t>
      </w:r>
      <w:r w:rsidRPr="0006146C">
        <w:rPr>
          <w:u w:val="single"/>
        </w:rPr>
        <w:t>,</w:t>
      </w:r>
    </w:p>
    <w:p w:rsidR="007A0AAB" w:rsidRPr="0006146C" w:rsidRDefault="002B3510">
      <w:pPr>
        <w:pStyle w:val="a5"/>
        <w:pBdr>
          <w:top w:val="single" w:sz="4" w:space="0" w:color="auto"/>
        </w:pBdr>
        <w:shd w:val="clear" w:color="auto" w:fill="auto"/>
        <w:spacing w:line="206" w:lineRule="auto"/>
        <w:jc w:val="center"/>
        <w:rPr>
          <w:sz w:val="14"/>
          <w:szCs w:val="14"/>
        </w:rPr>
      </w:pPr>
      <w:r w:rsidRPr="0006146C">
        <w:rPr>
          <w:sz w:val="14"/>
          <w:szCs w:val="14"/>
        </w:rPr>
        <w:t>(фамилия, имя, отчество родителя/опекуна полностью)</w:t>
      </w:r>
    </w:p>
    <w:p w:rsidR="007A0AAB" w:rsidRPr="0006146C" w:rsidRDefault="002B3510">
      <w:pPr>
        <w:pStyle w:val="a5"/>
        <w:shd w:val="clear" w:color="auto" w:fill="auto"/>
        <w:tabs>
          <w:tab w:val="left" w:leader="underscore" w:pos="9675"/>
        </w:tabs>
        <w:spacing w:after="320" w:line="226" w:lineRule="auto"/>
        <w:jc w:val="both"/>
      </w:pPr>
      <w:r w:rsidRPr="0006146C">
        <w:t xml:space="preserve">являясь законным </w:t>
      </w:r>
      <w:r w:rsidRPr="0006146C">
        <w:t>представителем обучающегося</w:t>
      </w:r>
      <w:r w:rsidRPr="0006146C">
        <w:tab/>
      </w:r>
    </w:p>
    <w:p w:rsidR="007A0AAB" w:rsidRPr="0006146C" w:rsidRDefault="002B3510">
      <w:pPr>
        <w:pStyle w:val="a5"/>
        <w:pBdr>
          <w:top w:val="single" w:sz="4" w:space="0" w:color="auto"/>
        </w:pBdr>
        <w:shd w:val="clear" w:color="auto" w:fill="auto"/>
        <w:jc w:val="center"/>
        <w:rPr>
          <w:sz w:val="14"/>
          <w:szCs w:val="14"/>
        </w:rPr>
      </w:pPr>
      <w:r w:rsidRPr="0006146C">
        <w:rPr>
          <w:sz w:val="14"/>
          <w:szCs w:val="14"/>
        </w:rPr>
        <w:t>(фамилия, имя, отчество ребенка /подопечного полностью)</w:t>
      </w:r>
    </w:p>
    <w:p w:rsidR="007A0AAB" w:rsidRPr="0006146C" w:rsidRDefault="002B3510">
      <w:pPr>
        <w:pStyle w:val="a5"/>
        <w:shd w:val="clear" w:color="auto" w:fill="auto"/>
        <w:tabs>
          <w:tab w:val="left" w:leader="underscore" w:pos="9675"/>
        </w:tabs>
        <w:jc w:val="both"/>
      </w:pPr>
      <w:r w:rsidRPr="0006146C">
        <w:t>паспорт:</w:t>
      </w:r>
      <w:r w:rsidRPr="0006146C">
        <w:tab/>
        <w:t>,</w:t>
      </w:r>
    </w:p>
    <w:p w:rsidR="007A0AAB" w:rsidRPr="0006146C" w:rsidRDefault="002B3510">
      <w:pPr>
        <w:pStyle w:val="a5"/>
        <w:shd w:val="clear" w:color="auto" w:fill="auto"/>
        <w:spacing w:after="160"/>
        <w:jc w:val="center"/>
        <w:rPr>
          <w:sz w:val="16"/>
          <w:szCs w:val="16"/>
        </w:rPr>
      </w:pPr>
      <w:r w:rsidRPr="0006146C">
        <w:rPr>
          <w:sz w:val="16"/>
          <w:szCs w:val="16"/>
        </w:rPr>
        <w:t>(серия, номер, дата выдачи, кем выдан)</w:t>
      </w:r>
    </w:p>
    <w:p w:rsidR="007A0AAB" w:rsidRPr="0006146C" w:rsidRDefault="002B3510">
      <w:pPr>
        <w:pStyle w:val="a5"/>
        <w:shd w:val="clear" w:color="auto" w:fill="auto"/>
        <w:tabs>
          <w:tab w:val="left" w:pos="9675"/>
        </w:tabs>
        <w:spacing w:after="0"/>
        <w:jc w:val="both"/>
      </w:pPr>
      <w:r w:rsidRPr="0006146C">
        <w:t>адрес:</w:t>
      </w:r>
      <w:r w:rsidR="0006146C" w:rsidRPr="0006146C">
        <w:t>___________________________________________________________________________</w:t>
      </w:r>
      <w:r w:rsidRPr="0006146C">
        <w:tab/>
      </w:r>
      <w:r w:rsidRPr="0006146C">
        <w:rPr>
          <w:u w:val="single"/>
        </w:rPr>
        <w:t>,</w:t>
      </w:r>
    </w:p>
    <w:p w:rsidR="007A0AAB" w:rsidRPr="0006146C" w:rsidRDefault="002B3510">
      <w:pPr>
        <w:pStyle w:val="a5"/>
        <w:shd w:val="clear" w:color="auto" w:fill="auto"/>
        <w:spacing w:after="0"/>
        <w:jc w:val="center"/>
        <w:rPr>
          <w:sz w:val="16"/>
          <w:szCs w:val="16"/>
        </w:rPr>
      </w:pPr>
      <w:r w:rsidRPr="0006146C">
        <w:rPr>
          <w:sz w:val="16"/>
          <w:szCs w:val="16"/>
        </w:rPr>
        <w:t>(с индексом)</w:t>
      </w:r>
    </w:p>
    <w:p w:rsidR="007A0AAB" w:rsidRPr="0006146C" w:rsidRDefault="002B3510">
      <w:pPr>
        <w:pStyle w:val="a5"/>
        <w:shd w:val="clear" w:color="auto" w:fill="auto"/>
        <w:tabs>
          <w:tab w:val="left" w:pos="6686"/>
        </w:tabs>
        <w:spacing w:line="216" w:lineRule="auto"/>
        <w:jc w:val="both"/>
      </w:pPr>
      <w:r w:rsidRPr="0006146C">
        <w:t>Дата рождения обучающегося:</w:t>
      </w:r>
      <w:r w:rsidR="0006146C" w:rsidRPr="0006146C">
        <w:t xml:space="preserve"> ____________________________</w:t>
      </w:r>
      <w:r w:rsidRPr="0006146C">
        <w:rPr>
          <w:u w:val="single"/>
        </w:rPr>
        <w:t>,</w:t>
      </w:r>
    </w:p>
    <w:p w:rsidR="007A0AAB" w:rsidRPr="0006146C" w:rsidRDefault="002B3510">
      <w:pPr>
        <w:pStyle w:val="a5"/>
        <w:shd w:val="clear" w:color="auto" w:fill="auto"/>
        <w:spacing w:after="0"/>
        <w:jc w:val="center"/>
        <w:rPr>
          <w:sz w:val="16"/>
          <w:szCs w:val="16"/>
        </w:rPr>
      </w:pPr>
      <w:r w:rsidRPr="0006146C">
        <w:rPr>
          <w:sz w:val="16"/>
          <w:szCs w:val="16"/>
        </w:rPr>
        <w:t>(чч. мм. гггг)</w:t>
      </w:r>
    </w:p>
    <w:p w:rsidR="007A0AAB" w:rsidRPr="0006146C" w:rsidRDefault="002B3510">
      <w:pPr>
        <w:pStyle w:val="a5"/>
        <w:shd w:val="clear" w:color="auto" w:fill="auto"/>
        <w:tabs>
          <w:tab w:val="left" w:leader="underscore" w:pos="9675"/>
        </w:tabs>
        <w:spacing w:line="221" w:lineRule="auto"/>
        <w:jc w:val="both"/>
      </w:pPr>
      <w:r w:rsidRPr="0006146C">
        <w:t>Данные свидетельства о рождении/паспорта обучающегося:</w:t>
      </w:r>
      <w:r w:rsidRPr="0006146C">
        <w:tab/>
      </w:r>
    </w:p>
    <w:p w:rsidR="0006146C" w:rsidRPr="0006146C" w:rsidRDefault="0006146C">
      <w:pPr>
        <w:pStyle w:val="a5"/>
        <w:shd w:val="clear" w:color="auto" w:fill="auto"/>
        <w:tabs>
          <w:tab w:val="left" w:leader="underscore" w:pos="9675"/>
        </w:tabs>
        <w:spacing w:line="221" w:lineRule="auto"/>
        <w:jc w:val="both"/>
        <w:rPr>
          <w:sz w:val="22"/>
        </w:rPr>
      </w:pPr>
      <w:r w:rsidRPr="0006146C">
        <w:rPr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</w:t>
      </w:r>
      <w:r w:rsidRPr="0006146C">
        <w:rPr>
          <w:color w:val="auto"/>
          <w:sz w:val="14"/>
          <w:szCs w:val="16"/>
          <w:lang w:bidi="ar-SA"/>
        </w:rPr>
        <w:t>(серия, номер, дата выдачи, кем выдан)</w:t>
      </w:r>
    </w:p>
    <w:p w:rsidR="007A0AAB" w:rsidRPr="0006146C" w:rsidRDefault="002B3510">
      <w:pPr>
        <w:pStyle w:val="a5"/>
        <w:shd w:val="clear" w:color="auto" w:fill="auto"/>
        <w:tabs>
          <w:tab w:val="left" w:leader="underscore" w:pos="9675"/>
        </w:tabs>
        <w:spacing w:after="0"/>
        <w:jc w:val="both"/>
      </w:pPr>
      <w:r w:rsidRPr="0006146C">
        <w:t>Адрес обучающегося:</w:t>
      </w:r>
      <w:r w:rsidRPr="0006146C">
        <w:tab/>
        <w:t>,</w:t>
      </w:r>
    </w:p>
    <w:p w:rsidR="007A0AAB" w:rsidRPr="0006146C" w:rsidRDefault="002B3510">
      <w:pPr>
        <w:pStyle w:val="a5"/>
        <w:shd w:val="clear" w:color="auto" w:fill="auto"/>
        <w:spacing w:after="0"/>
        <w:jc w:val="center"/>
        <w:rPr>
          <w:sz w:val="16"/>
          <w:szCs w:val="16"/>
        </w:rPr>
      </w:pPr>
      <w:r w:rsidRPr="0006146C">
        <w:rPr>
          <w:sz w:val="16"/>
          <w:szCs w:val="16"/>
        </w:rPr>
        <w:t>(с индексом)</w:t>
      </w:r>
    </w:p>
    <w:p w:rsidR="007A0AAB" w:rsidRPr="0006146C" w:rsidRDefault="002B3510">
      <w:pPr>
        <w:pStyle w:val="a5"/>
        <w:shd w:val="clear" w:color="auto" w:fill="auto"/>
        <w:tabs>
          <w:tab w:val="right" w:pos="9662"/>
        </w:tabs>
        <w:spacing w:line="216" w:lineRule="auto"/>
        <w:jc w:val="both"/>
      </w:pPr>
      <w:r w:rsidRPr="0006146C">
        <w:t>Мобильный телефон законного представителя:</w:t>
      </w:r>
      <w:r w:rsidR="0006146C" w:rsidRPr="0006146C">
        <w:t>_______________________________________</w:t>
      </w:r>
      <w:r w:rsidRPr="0006146C">
        <w:tab/>
      </w:r>
      <w:r w:rsidRPr="0006146C">
        <w:rPr>
          <w:u w:val="single"/>
        </w:rPr>
        <w:t>,</w:t>
      </w:r>
    </w:p>
    <w:p w:rsidR="007A0AAB" w:rsidRPr="0006146C" w:rsidRDefault="002B3510">
      <w:pPr>
        <w:pStyle w:val="a5"/>
        <w:shd w:val="clear" w:color="auto" w:fill="auto"/>
        <w:tabs>
          <w:tab w:val="right" w:leader="underscore" w:pos="9662"/>
        </w:tabs>
        <w:jc w:val="both"/>
      </w:pPr>
      <w:r w:rsidRPr="0006146C">
        <w:t>Адрес электронной почты законного представителя:</w:t>
      </w:r>
      <w:r w:rsidRPr="0006146C">
        <w:tab/>
        <w:t>,</w:t>
      </w:r>
    </w:p>
    <w:p w:rsidR="007A0AAB" w:rsidRPr="0006146C" w:rsidRDefault="002B3510">
      <w:pPr>
        <w:pStyle w:val="a5"/>
        <w:shd w:val="clear" w:color="auto" w:fill="auto"/>
        <w:tabs>
          <w:tab w:val="right" w:leader="underscore" w:pos="9662"/>
        </w:tabs>
        <w:jc w:val="both"/>
      </w:pPr>
      <w:r w:rsidRPr="0006146C">
        <w:t>Класс обучения обучающегося:</w:t>
      </w:r>
      <w:r w:rsidRPr="0006146C">
        <w:tab/>
        <w:t>,</w:t>
      </w:r>
      <w:r w:rsidRPr="0006146C">
        <w:fldChar w:fldCharType="end"/>
      </w:r>
    </w:p>
    <w:p w:rsidR="007A0AAB" w:rsidRPr="0006146C" w:rsidRDefault="002B3510">
      <w:pPr>
        <w:pStyle w:val="11"/>
        <w:shd w:val="clear" w:color="auto" w:fill="auto"/>
        <w:tabs>
          <w:tab w:val="left" w:leader="underscore" w:pos="9675"/>
        </w:tabs>
        <w:jc w:val="both"/>
      </w:pPr>
      <w:r w:rsidRPr="0006146C">
        <w:t>Место учебы обучающегося в настоящее время:</w:t>
      </w:r>
      <w:r w:rsidRPr="0006146C">
        <w:tab/>
      </w:r>
    </w:p>
    <w:p w:rsidR="007A0AAB" w:rsidRPr="0006146C" w:rsidRDefault="002B3510">
      <w:pPr>
        <w:pStyle w:val="20"/>
        <w:shd w:val="clear" w:color="auto" w:fill="auto"/>
        <w:ind w:right="0"/>
      </w:pPr>
      <w:r w:rsidRPr="0006146C">
        <w:t>(наименование образовательной организации в соответствии с уставом)</w:t>
      </w:r>
    </w:p>
    <w:p w:rsidR="007A0AAB" w:rsidRPr="0006146C" w:rsidRDefault="002B3510" w:rsidP="0006146C">
      <w:pPr>
        <w:pStyle w:val="11"/>
        <w:pBdr>
          <w:top w:val="single" w:sz="4" w:space="0" w:color="auto"/>
        </w:pBdr>
        <w:shd w:val="clear" w:color="auto" w:fill="auto"/>
        <w:jc w:val="both"/>
      </w:pPr>
      <w:r w:rsidRPr="0006146C">
        <w:t>Адрес данной образовательной организации с указанием типа населенного пункта</w:t>
      </w:r>
    </w:p>
    <w:p w:rsidR="007A0AAB" w:rsidRPr="0006146C" w:rsidRDefault="0006146C" w:rsidP="0006146C">
      <w:pPr>
        <w:pStyle w:val="11"/>
        <w:pBdr>
          <w:top w:val="single" w:sz="4" w:space="0" w:color="auto"/>
        </w:pBdr>
        <w:shd w:val="clear" w:color="auto" w:fill="auto"/>
        <w:jc w:val="center"/>
      </w:pPr>
      <w:r w:rsidRPr="0006146C">
        <w:t>__________________________________________________________________________________</w:t>
      </w:r>
      <w:r w:rsidR="002B3510" w:rsidRPr="0006146C">
        <w:rPr>
          <w:sz w:val="16"/>
        </w:rPr>
        <w:t>(город, ПГТ, посёлок)</w:t>
      </w:r>
    </w:p>
    <w:p w:rsidR="0006146C" w:rsidRPr="0006146C" w:rsidRDefault="002B3510">
      <w:pPr>
        <w:pStyle w:val="11"/>
        <w:pBdr>
          <w:bottom w:val="single" w:sz="4" w:space="0" w:color="auto"/>
        </w:pBdr>
        <w:shd w:val="clear" w:color="auto" w:fill="auto"/>
        <w:spacing w:after="60"/>
        <w:jc w:val="both"/>
      </w:pPr>
      <w:r w:rsidRPr="0006146C">
        <w:t>настоящим даю согласие на обработку моих персональных данных и персональных данных обучаю</w:t>
      </w:r>
      <w:r w:rsidRPr="0006146C">
        <w:t>щегося оператору - Министерству образования Московской области - 143407, Московская область, г. Красногорск, бульвар Строителей, д. 1. (далее именуется «Оператор»), на следующих условиях:</w:t>
      </w:r>
    </w:p>
    <w:p w:rsidR="007A0AAB" w:rsidRPr="0006146C" w:rsidRDefault="002B3510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 w:rsidRPr="0006146C">
        <w:t>Оператор вправе осуществлять автоматизированную, а также без использ</w:t>
      </w:r>
      <w:r w:rsidRPr="0006146C">
        <w:t>ования средств автоматизации обработку моих персональных данных и персональных данных обучающегося (сбор,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</w:t>
      </w:r>
      <w:r w:rsidRPr="0006146C">
        <w:t>ерсональных данных) в документарной и электронной форме, а также передачу (в том числе предоставление, доступ,</w:t>
      </w:r>
      <w:r w:rsidR="0006146C" w:rsidRPr="0006146C">
        <w:t xml:space="preserve"> </w:t>
      </w:r>
      <w:r w:rsidRPr="0006146C">
        <w:t>распространение) следующим уполномоченным лицам: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 w:rsidRPr="0006146C">
        <w:t>обществу с ограниченной ответственностью «Цифровое образование», юридический адрес: 127018, г. Мо</w:t>
      </w:r>
      <w:r w:rsidRPr="0006146C">
        <w:t>сква, ул. Сущевский Вал, д. 18, этаж 15, каб. 14;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 w:rsidRPr="0006146C">
        <w:t>обществу с ограниченной ответственностью «Яндекс.Облако», ИНН 7704458262, ОГРН 1187746678580, юридический адрес: 119021, г. Москва, ул. Льва Толстого, д. 16, помещение 528;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 w:rsidRPr="0006146C">
        <w:t>обществу с ограниченной ответстве</w:t>
      </w:r>
      <w:r w:rsidRPr="0006146C">
        <w:t>нностью «Цифриум», ИНН 7724914322, ОГРН 1147746302120, юридический адрес: 127018, г. Москва, ул. Сущевский Вал, д. 18, этаж 15, каб. 15;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 w:rsidRPr="0006146C">
        <w:t>автономной некоммерческой общеобразовательной организации «Областная гимназия им. Е.М. Примакова», ИНН 5032280960, ОГРН</w:t>
      </w:r>
      <w:r w:rsidRPr="0006146C">
        <w:t xml:space="preserve"> 1175000001912, юридический адрес: 143082, Московская область, город Одинцово, деревня Раздоры, ул. Утренняя, дом 1;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 w:rsidRPr="0006146C">
        <w:t>учителям и муниципальным/региональным координаторам Московской области.</w:t>
      </w:r>
    </w:p>
    <w:p w:rsidR="007A0AAB" w:rsidRPr="0006146C" w:rsidRDefault="002B3510" w:rsidP="0006146C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after="60"/>
        <w:jc w:val="both"/>
      </w:pPr>
      <w:r w:rsidRPr="0006146C">
        <w:t xml:space="preserve">Сбор персональных данных обучающегося </w:t>
      </w:r>
      <w:r w:rsidRPr="0006146C">
        <w:t>осуществляется путем их получения в рамках</w:t>
      </w:r>
      <w:r w:rsidR="0006146C">
        <w:t xml:space="preserve"> </w:t>
      </w:r>
      <w:r w:rsidRPr="0006146C">
        <w:t xml:space="preserve">настоящего согласия и из информационной системы «Школьный портал Московской области», принадлежащей Министерству образования Московской области, юридический адрес: 143407, Московская область, г. Красногорск, </w:t>
      </w:r>
      <w:r w:rsidRPr="0006146C">
        <w:t>бульвар Строителей, д. 1. Сбор моих персональных данных осуществляется путем их получения в рамках настоящего согласия.</w:t>
      </w:r>
    </w:p>
    <w:p w:rsidR="007A0AAB" w:rsidRPr="0006146C" w:rsidRDefault="002B3510">
      <w:pPr>
        <w:pStyle w:val="11"/>
        <w:numPr>
          <w:ilvl w:val="0"/>
          <w:numId w:val="1"/>
        </w:numPr>
        <w:shd w:val="clear" w:color="auto" w:fill="auto"/>
        <w:tabs>
          <w:tab w:val="left" w:pos="323"/>
        </w:tabs>
        <w:jc w:val="both"/>
      </w:pPr>
      <w:r w:rsidRPr="0006146C">
        <w:t xml:space="preserve">Перечень персональных данных обучающегося, на обработку которых дается настоящее </w:t>
      </w:r>
      <w:r w:rsidRPr="0006146C">
        <w:lastRenderedPageBreak/>
        <w:t>согласие:</w:t>
      </w:r>
    </w:p>
    <w:p w:rsidR="007A0AAB" w:rsidRPr="0006146C" w:rsidRDefault="002B3510">
      <w:pPr>
        <w:pStyle w:val="11"/>
        <w:shd w:val="clear" w:color="auto" w:fill="auto"/>
        <w:jc w:val="both"/>
      </w:pPr>
      <w:r w:rsidRPr="0006146C">
        <w:t>фамилия, имя, отчество, пол, дата рождения, д</w:t>
      </w:r>
      <w:r w:rsidRPr="0006146C">
        <w:t>анные свидетельства о рождении/паспорта, адрес, муниципалитет, информация об образовательной организации (школе), информация о классе в школе, информация о результатах мероприятий (олимпиады/подготовка к олимпиадам/диагностика/профориентация и иных меропри</w:t>
      </w:r>
      <w:r w:rsidRPr="0006146C">
        <w:t>ятиях, направленных на развитие талантов школьников (далее - «Мероприятия»), информация о результатах подготовки к Мероприятиям. Данные свидетельства о рождении/паспорта и адрес обучающегося не передаются в адрес третьих лиц в рамках настоящего согласия.</w:t>
      </w:r>
    </w:p>
    <w:p w:rsidR="007A0AAB" w:rsidRPr="0006146C" w:rsidRDefault="002B3510">
      <w:pPr>
        <w:pStyle w:val="11"/>
        <w:shd w:val="clear" w:color="auto" w:fill="auto"/>
        <w:jc w:val="both"/>
      </w:pPr>
      <w:r w:rsidRPr="0006146C">
        <w:t>П</w:t>
      </w:r>
      <w:r w:rsidRPr="0006146C">
        <w:t>еречень моих персональных данных, на обработку которых дается настоящее согласие: фамилия, имя, отчество, пол, паспортные данные, адрес, мобильный телефон и адрес электронной почты. Указанные персональные данные не передаются в адрес третьих лиц в рамках н</w:t>
      </w:r>
      <w:r w:rsidRPr="0006146C">
        <w:t>астоящего согласия.</w:t>
      </w:r>
    </w:p>
    <w:p w:rsidR="007A0AAB" w:rsidRPr="0006146C" w:rsidRDefault="002B3510">
      <w:pPr>
        <w:pStyle w:val="11"/>
        <w:shd w:val="clear" w:color="auto" w:fill="auto"/>
        <w:jc w:val="both"/>
      </w:pPr>
      <w:r w:rsidRPr="0006146C">
        <w:t>4.</w:t>
      </w:r>
      <w:r w:rsidR="0006146C">
        <w:t xml:space="preserve"> </w:t>
      </w:r>
      <w:r w:rsidRPr="0006146C">
        <w:t>Оператор вправе обрабатывать персональные данные обучающегося в соответствии со следующими целями: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обеспечения формирования набора данных об этапах обучения и достижениях школьников (обучающихся) при их обучении в организациях обр</w:t>
      </w:r>
      <w:r w:rsidRPr="0006146C">
        <w:t>азования, включая результаты общего образования;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обеспечения взаимодействия между обучающимся, участвующим в различных</w:t>
      </w:r>
    </w:p>
    <w:p w:rsidR="007A0AAB" w:rsidRPr="0006146C" w:rsidRDefault="002B3510">
      <w:pPr>
        <w:pStyle w:val="11"/>
        <w:shd w:val="clear" w:color="auto" w:fill="auto"/>
        <w:tabs>
          <w:tab w:val="left" w:pos="2510"/>
          <w:tab w:val="left" w:pos="4709"/>
          <w:tab w:val="left" w:pos="7152"/>
        </w:tabs>
        <w:jc w:val="both"/>
      </w:pPr>
      <w:r w:rsidRPr="0006146C">
        <w:t>Мероприятиях, и учителем/администратором общеобразовательной организации (обучающийся и учитель/администратор общеобразовательной орг</w:t>
      </w:r>
      <w:r w:rsidRPr="0006146C">
        <w:t>анизации относятся к одной образовательной</w:t>
      </w:r>
      <w:r w:rsidRPr="0006146C">
        <w:tab/>
        <w:t>организации).</w:t>
      </w:r>
      <w:r w:rsidRPr="0006146C">
        <w:tab/>
        <w:t>Предоставление</w:t>
      </w:r>
      <w:r w:rsidRPr="0006146C">
        <w:tab/>
        <w:t>учителю/администратору</w:t>
      </w:r>
    </w:p>
    <w:p w:rsidR="007A0AAB" w:rsidRPr="0006146C" w:rsidRDefault="002B3510">
      <w:pPr>
        <w:pStyle w:val="11"/>
        <w:shd w:val="clear" w:color="auto" w:fill="auto"/>
        <w:jc w:val="both"/>
      </w:pPr>
      <w:r w:rsidRPr="0006146C">
        <w:t>общеобразовательной организации статистических данных о достижениях обучающегося, в рамках проведения Мероприятий;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обеспечения участия школьников (обучающихс</w:t>
      </w:r>
      <w:r w:rsidRPr="0006146C">
        <w:t>я) в различных Мероприятиях с последующим получением результатов (достижения);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подготовки обучающихся к Мероприятиям;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направления информации о будущих Мероприятиях;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предоставления данных и результатов обучающихся муниципальным/региональным коор</w:t>
      </w:r>
      <w:r w:rsidRPr="0006146C">
        <w:t>динаторам в Московской области с целью агрегирования статистики на уровне муниципалитетов Московской области;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статистических целей;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получения общего образования, которое направлено на всестороннее удовлетворение образовательных потребностей человек</w:t>
      </w:r>
      <w:r w:rsidRPr="0006146C">
        <w:t>а в интеллектуальном, духовно-нравственном и/или физическом совершенствовании и не сопровождается повышением уровня образования;</w:t>
      </w:r>
    </w:p>
    <w:p w:rsidR="007A0AAB" w:rsidRPr="0006146C" w:rsidRDefault="002B3510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 w:rsidRPr="0006146C">
        <w:t>для соблюдения прав и законных интересов ООО «Цифровое образование» в рамках осуществления видов деятельности.</w:t>
      </w:r>
    </w:p>
    <w:p w:rsidR="007A0AAB" w:rsidRPr="0006146C" w:rsidRDefault="002B3510">
      <w:pPr>
        <w:pStyle w:val="11"/>
        <w:shd w:val="clear" w:color="auto" w:fill="auto"/>
        <w:jc w:val="both"/>
      </w:pPr>
      <w:r w:rsidRPr="0006146C">
        <w:t xml:space="preserve">Оператор вправе </w:t>
      </w:r>
      <w:r w:rsidRPr="0006146C">
        <w:t>обрабатывать мои персональные данные с целью получения настоящего согласия и возможности исполнения целей, обозначенных для обучающегося.</w:t>
      </w:r>
    </w:p>
    <w:p w:rsidR="007A0AAB" w:rsidRPr="0006146C" w:rsidRDefault="002B3510">
      <w:pPr>
        <w:pStyle w:val="11"/>
        <w:numPr>
          <w:ilvl w:val="0"/>
          <w:numId w:val="3"/>
        </w:numPr>
        <w:shd w:val="clear" w:color="auto" w:fill="auto"/>
        <w:tabs>
          <w:tab w:val="left" w:pos="323"/>
        </w:tabs>
        <w:jc w:val="both"/>
      </w:pPr>
      <w:r w:rsidRPr="0006146C">
        <w:t>Настоящее согласие действует в течение срока обучения обучающегося.</w:t>
      </w:r>
    </w:p>
    <w:p w:rsidR="007A0AAB" w:rsidRDefault="002B3510">
      <w:pPr>
        <w:pStyle w:val="11"/>
        <w:numPr>
          <w:ilvl w:val="0"/>
          <w:numId w:val="3"/>
        </w:numPr>
        <w:shd w:val="clear" w:color="auto" w:fill="auto"/>
        <w:tabs>
          <w:tab w:val="left" w:pos="323"/>
        </w:tabs>
        <w:jc w:val="both"/>
      </w:pPr>
      <w:r w:rsidRPr="0006146C">
        <w:t>Условием прекращения обработки персональных данных</w:t>
      </w:r>
      <w:r w:rsidRPr="0006146C">
        <w:t xml:space="preserve"> является окончание срока, указанного в пункте 5 настоящего согласия, или получение Оператором моего письменного отзыва настоящего согласия или отзыва согласия обучающимся (при условии полной дееспособности). Оператор прекращает обработку персональных данн</w:t>
      </w:r>
      <w:r w:rsidRPr="0006146C">
        <w:t>ых и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продолжать обработку персональных данных обучающ</w:t>
      </w:r>
      <w:r w:rsidRPr="0006146C">
        <w:t>егося в той части, в которой для ее осуществления согласие не требуется или не будет требоваться в силу действующего законодательства.</w:t>
      </w:r>
    </w:p>
    <w:p w:rsidR="0006146C" w:rsidRPr="0006146C" w:rsidRDefault="0006146C" w:rsidP="0006146C">
      <w:pPr>
        <w:pStyle w:val="11"/>
        <w:shd w:val="clear" w:color="auto" w:fill="auto"/>
        <w:tabs>
          <w:tab w:val="left" w:pos="323"/>
        </w:tabs>
        <w:jc w:val="both"/>
      </w:pPr>
    </w:p>
    <w:p w:rsidR="007A0AAB" w:rsidRPr="0006146C" w:rsidRDefault="002B3510">
      <w:pPr>
        <w:pStyle w:val="11"/>
        <w:shd w:val="clear" w:color="auto" w:fill="auto"/>
        <w:tabs>
          <w:tab w:val="left" w:leader="underscore" w:pos="3125"/>
          <w:tab w:val="left" w:leader="underscore" w:pos="6614"/>
          <w:tab w:val="left" w:leader="underscore" w:pos="9442"/>
        </w:tabs>
        <w:jc w:val="center"/>
      </w:pPr>
      <w:r w:rsidRPr="0006146C">
        <w:t xml:space="preserve">Дата: </w:t>
      </w:r>
      <w:r w:rsidRPr="0006146C">
        <w:tab/>
        <w:t xml:space="preserve">2021 г. </w:t>
      </w:r>
      <w:r w:rsidRPr="0006146C">
        <w:tab/>
        <w:t>/</w:t>
      </w:r>
      <w:r w:rsidRPr="0006146C">
        <w:tab/>
      </w:r>
    </w:p>
    <w:p w:rsidR="007A0AAB" w:rsidRPr="0006146C" w:rsidRDefault="0006146C" w:rsidP="0006146C">
      <w:pPr>
        <w:pStyle w:val="20"/>
        <w:shd w:val="clear" w:color="auto" w:fill="auto"/>
        <w:spacing w:after="0"/>
        <w:ind w:right="1060"/>
        <w:jc w:val="center"/>
      </w:pPr>
      <w:r>
        <w:t xml:space="preserve">                                                  </w:t>
      </w:r>
      <w:bookmarkStart w:id="2" w:name="_GoBack"/>
      <w:bookmarkEnd w:id="2"/>
      <w:r>
        <w:t xml:space="preserve">                                                                         </w:t>
      </w:r>
      <w:r w:rsidR="002B3510" w:rsidRPr="0006146C">
        <w:t xml:space="preserve">(подпись) </w:t>
      </w:r>
      <w:r>
        <w:t xml:space="preserve">                                                     </w:t>
      </w:r>
      <w:r w:rsidR="002B3510" w:rsidRPr="0006146C">
        <w:t>(расшифровка)</w:t>
      </w:r>
    </w:p>
    <w:sectPr w:rsidR="007A0AAB" w:rsidRPr="0006146C">
      <w:footerReference w:type="default" r:id="rId7"/>
      <w:pgSz w:w="11900" w:h="16840"/>
      <w:pgMar w:top="364" w:right="898" w:bottom="1131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10" w:rsidRDefault="002B3510">
      <w:r>
        <w:separator/>
      </w:r>
    </w:p>
  </w:endnote>
  <w:endnote w:type="continuationSeparator" w:id="0">
    <w:p w:rsidR="002B3510" w:rsidRDefault="002B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AB" w:rsidRDefault="002B35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6889115</wp:posOffset>
              </wp:positionH>
              <wp:positionV relativeFrom="page">
                <wp:posOffset>10038080</wp:posOffset>
              </wp:positionV>
              <wp:extent cx="6985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AAB" w:rsidRDefault="002B351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</w:instrText>
                          </w:r>
                          <w:r>
                            <w:instrText xml:space="preserve">GE \* MERGEFORMAT </w:instrText>
                          </w:r>
                          <w:r>
                            <w:fldChar w:fldCharType="separate"/>
                          </w:r>
                          <w:r w:rsidR="0006146C" w:rsidRPr="0006146C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45pt;margin-top:790.4pt;width:5.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" filled="f" stroked="f">
              <v:textbox style="mso-fit-shape-to-text:t" inset="0,0,0,0">
                <w:txbxContent>
                  <w:p w:rsidR="007A0AAB" w:rsidRDefault="002B351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</w:instrText>
                    </w:r>
                    <w:r>
                      <w:instrText xml:space="preserve">GE \* MERGEFORMAT </w:instrText>
                    </w:r>
                    <w:r>
                      <w:fldChar w:fldCharType="separate"/>
                    </w:r>
                    <w:r w:rsidR="0006146C" w:rsidRPr="0006146C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10" w:rsidRDefault="002B3510"/>
  </w:footnote>
  <w:footnote w:type="continuationSeparator" w:id="0">
    <w:p w:rsidR="002B3510" w:rsidRDefault="002B3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7C2"/>
    <w:multiLevelType w:val="multilevel"/>
    <w:tmpl w:val="4FB8B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34D9F"/>
    <w:multiLevelType w:val="multilevel"/>
    <w:tmpl w:val="1A50C1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02B98"/>
    <w:multiLevelType w:val="multilevel"/>
    <w:tmpl w:val="4FD2A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B"/>
    <w:rsid w:val="0006146C"/>
    <w:rsid w:val="002B3510"/>
    <w:rsid w:val="007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A717"/>
  <w15:docId w15:val="{31F03F56-C61B-4922-9280-213846A1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right="53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Согласие_на_обработку_ПДн_родители_2021_МО.doc</vt:lpstr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Согласие_на_обработку_ПДн_родители_2021_МО.doc</dc:title>
  <dc:subject/>
  <dc:creator>СОФИЯ 2</dc:creator>
  <cp:keywords/>
  <cp:lastModifiedBy>СОФИЯ 2</cp:lastModifiedBy>
  <cp:revision>1</cp:revision>
  <dcterms:created xsi:type="dcterms:W3CDTF">2021-09-03T06:37:00Z</dcterms:created>
  <dcterms:modified xsi:type="dcterms:W3CDTF">2021-09-03T06:45:00Z</dcterms:modified>
</cp:coreProperties>
</file>